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10" w:rsidRDefault="009C7110" w:rsidP="009C711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Greenfield Public Library </w:t>
      </w:r>
    </w:p>
    <w:p w:rsidR="009C7110" w:rsidRDefault="009C7110" w:rsidP="009C711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Board of Trustees Meeting</w:t>
      </w:r>
    </w:p>
    <w:p w:rsidR="009C7110" w:rsidRDefault="00520946" w:rsidP="009C711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August 3, 2015</w:t>
      </w:r>
    </w:p>
    <w:p w:rsidR="009C7110" w:rsidRDefault="009C7110" w:rsidP="009C711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601E0D" w:rsidRDefault="00601E0D" w:rsidP="009C711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Attendees: </w:t>
      </w:r>
    </w:p>
    <w:p w:rsidR="00601E0D" w:rsidRDefault="00520946" w:rsidP="009C711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Amy Turpin, Te</w:t>
      </w:r>
      <w:r w:rsidR="00601E0D">
        <w:rPr>
          <w:rFonts w:ascii="Arial Unicode MS" w:eastAsia="Arial Unicode MS" w:hAnsi="Arial Unicode MS" w:cs="Arial Unicode MS"/>
          <w:sz w:val="24"/>
          <w:szCs w:val="24"/>
        </w:rPr>
        <w:t xml:space="preserve">ri Cook, Kelly Hall,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Martha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Rawe</w:t>
      </w:r>
      <w:proofErr w:type="spellEnd"/>
      <w:r w:rsidR="001B57A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1E0D">
        <w:rPr>
          <w:rFonts w:ascii="Arial Unicode MS" w:eastAsia="Arial Unicode MS" w:hAnsi="Arial Unicode MS" w:cs="Arial Unicode MS"/>
          <w:sz w:val="24"/>
          <w:szCs w:val="24"/>
        </w:rPr>
        <w:t>and Kate Fabion</w:t>
      </w:r>
    </w:p>
    <w:p w:rsidR="00601E0D" w:rsidRDefault="00601E0D" w:rsidP="009C7110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5301EC" w:rsidRDefault="009C7110" w:rsidP="009C711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The meeting was ca</w:t>
      </w:r>
      <w:r w:rsidR="00601E0D">
        <w:rPr>
          <w:rFonts w:ascii="Arial Unicode MS" w:eastAsia="Arial Unicode MS" w:hAnsi="Arial Unicode MS" w:cs="Arial Unicode MS"/>
          <w:sz w:val="24"/>
          <w:szCs w:val="24"/>
        </w:rPr>
        <w:t xml:space="preserve">lled to order by Amy Turpin. </w:t>
      </w:r>
      <w:r w:rsidR="00C07DA2">
        <w:rPr>
          <w:rFonts w:ascii="Arial Unicode MS" w:eastAsia="Arial Unicode MS" w:hAnsi="Arial Unicode MS" w:cs="Arial Unicode MS"/>
          <w:sz w:val="24"/>
          <w:szCs w:val="24"/>
        </w:rPr>
        <w:t xml:space="preserve"> Amy read a letter from Brenda, addressing the Board, requesting that we include her in any discussions pertaining to changes made to the Library.</w:t>
      </w:r>
    </w:p>
    <w:p w:rsidR="005301EC" w:rsidRDefault="005301EC" w:rsidP="009C711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2735F" w:rsidRDefault="00B2735F" w:rsidP="001B57A5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Old Business: </w:t>
      </w:r>
    </w:p>
    <w:p w:rsidR="00B2735F" w:rsidRDefault="00B2735F" w:rsidP="00B2735F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Summerfest</w:t>
      </w:r>
      <w:proofErr w:type="spellEnd"/>
    </w:p>
    <w:p w:rsidR="00B2735F" w:rsidRDefault="00520946" w:rsidP="00B2735F">
      <w:pPr>
        <w:pStyle w:val="ListParagraph"/>
        <w:spacing w:after="0" w:line="240" w:lineRule="auto"/>
        <w:ind w:left="108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Check from the UCB has not yet arrived.  Diane Williams stated that the check was cut on 7/15/15 and sent to their facility through intra-office mail, but the check has not been located.  The check is being reissued.</w:t>
      </w:r>
    </w:p>
    <w:p w:rsidR="00950BCA" w:rsidRDefault="00520946" w:rsidP="00950BCA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Meehan’s bill has been received for $590.82.  This was the last outstanding bill for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Summerfest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:rsidR="00520946" w:rsidRPr="00950BCA" w:rsidRDefault="00520946" w:rsidP="00950BCA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Donation check from Wagner has been received.</w:t>
      </w:r>
    </w:p>
    <w:p w:rsidR="00B2735F" w:rsidRDefault="00B2735F" w:rsidP="00B2735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B2735F" w:rsidRDefault="00B2735F" w:rsidP="00B2735F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New Business: </w:t>
      </w:r>
    </w:p>
    <w:p w:rsidR="00520946" w:rsidRDefault="00520946" w:rsidP="00520946">
      <w:pPr>
        <w:pStyle w:val="ListParagraph"/>
        <w:numPr>
          <w:ilvl w:val="0"/>
          <w:numId w:val="4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Amy asked if an Executive Session should be built into every meeting agenda, similar to the format that a school board would use.  Everyone agreed that it should.</w:t>
      </w:r>
    </w:p>
    <w:p w:rsidR="00520946" w:rsidRPr="00520946" w:rsidRDefault="00520946" w:rsidP="00520946">
      <w:pPr>
        <w:pStyle w:val="ListParagraph"/>
        <w:spacing w:after="0" w:line="240" w:lineRule="auto"/>
        <w:ind w:left="1440"/>
        <w:rPr>
          <w:rFonts w:ascii="Arial Unicode MS" w:eastAsia="Arial Unicode MS" w:hAnsi="Arial Unicode MS" w:cs="Arial Unicode MS"/>
          <w:sz w:val="24"/>
          <w:szCs w:val="24"/>
        </w:rPr>
      </w:pPr>
    </w:p>
    <w:p w:rsidR="00520946" w:rsidRDefault="00520946" w:rsidP="00950BCA">
      <w:pPr>
        <w:pStyle w:val="ListParagraph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Kate Fabion made a motion to enter into Executive Session, seconded by Teri Cook.  Motion carried.  Entered Executive Session at 7:30 pm. </w:t>
      </w:r>
    </w:p>
    <w:p w:rsidR="00805222" w:rsidRDefault="00805222" w:rsidP="00950BCA">
      <w:pPr>
        <w:pStyle w:val="ListParagraph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</w:p>
    <w:p w:rsidR="009C7110" w:rsidRPr="009C7110" w:rsidRDefault="00805222" w:rsidP="00BA14FE">
      <w:pPr>
        <w:pStyle w:val="ListParagraph"/>
        <w:spacing w:after="0" w:line="240" w:lineRule="auto"/>
        <w:ind w:left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Teri made a motion to exit Executive Session and adjourn, seconded by Martha.  Motion carried.  Exited Executive Session at 10:00 pm.  No further action was taken.</w:t>
      </w:r>
      <w:bookmarkStart w:id="0" w:name="_GoBack"/>
      <w:bookmarkEnd w:id="0"/>
    </w:p>
    <w:sectPr w:rsidR="009C7110" w:rsidRPr="009C7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FF"/>
    <w:multiLevelType w:val="hybridMultilevel"/>
    <w:tmpl w:val="86168DEA"/>
    <w:lvl w:ilvl="0" w:tplc="7B82C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94F3E"/>
    <w:multiLevelType w:val="hybridMultilevel"/>
    <w:tmpl w:val="17F699E6"/>
    <w:lvl w:ilvl="0" w:tplc="0E2E4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A23519"/>
    <w:multiLevelType w:val="hybridMultilevel"/>
    <w:tmpl w:val="5EA8B39C"/>
    <w:lvl w:ilvl="0" w:tplc="19C27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C44368"/>
    <w:multiLevelType w:val="hybridMultilevel"/>
    <w:tmpl w:val="1F0EB244"/>
    <w:lvl w:ilvl="0" w:tplc="124A1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10"/>
    <w:rsid w:val="000377D6"/>
    <w:rsid w:val="001B57A5"/>
    <w:rsid w:val="002073D5"/>
    <w:rsid w:val="002A21DD"/>
    <w:rsid w:val="003B3847"/>
    <w:rsid w:val="004545D2"/>
    <w:rsid w:val="00520946"/>
    <w:rsid w:val="005301EC"/>
    <w:rsid w:val="00536B9B"/>
    <w:rsid w:val="00601E0D"/>
    <w:rsid w:val="00805222"/>
    <w:rsid w:val="00950BCA"/>
    <w:rsid w:val="009B626C"/>
    <w:rsid w:val="009C7110"/>
    <w:rsid w:val="00A901BB"/>
    <w:rsid w:val="00B2735F"/>
    <w:rsid w:val="00BA14FE"/>
    <w:rsid w:val="00C07DA2"/>
    <w:rsid w:val="00D169F4"/>
    <w:rsid w:val="00D764E5"/>
    <w:rsid w:val="00DE4FC7"/>
    <w:rsid w:val="00DF3372"/>
    <w:rsid w:val="00F6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Times New Roman" w:hAnsi="Century Gothic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3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 Financial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Fabion, Crystal</dc:creator>
  <cp:lastModifiedBy>Fabion, Crystal</cp:lastModifiedBy>
  <cp:revision>5</cp:revision>
  <cp:lastPrinted>2015-08-05T16:25:00Z</cp:lastPrinted>
  <dcterms:created xsi:type="dcterms:W3CDTF">2015-08-05T16:24:00Z</dcterms:created>
  <dcterms:modified xsi:type="dcterms:W3CDTF">2015-08-10T19:39:00Z</dcterms:modified>
</cp:coreProperties>
</file>