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DA" w:rsidRDefault="00C96BDA" w:rsidP="007E3A05">
      <w:pPr>
        <w:pStyle w:val="NoSpacing"/>
        <w:jc w:val="center"/>
      </w:pPr>
      <w:r>
        <w:t>Greenfield Public Library</w:t>
      </w:r>
    </w:p>
    <w:p w:rsidR="00C96BDA" w:rsidRDefault="00F462DC" w:rsidP="007E3A05">
      <w:pPr>
        <w:pStyle w:val="NoSpacing"/>
        <w:jc w:val="center"/>
      </w:pPr>
      <w:r>
        <w:t>November 21</w:t>
      </w:r>
      <w:r w:rsidR="00C96BDA">
        <w:t>, 2022 Library Meeting Report</w:t>
      </w:r>
    </w:p>
    <w:p w:rsidR="007E3A05" w:rsidRDefault="00014BF5" w:rsidP="007E3A05">
      <w:pPr>
        <w:pStyle w:val="NoSpacing"/>
        <w:jc w:val="center"/>
      </w:pPr>
      <w:r>
        <w:t xml:space="preserve">Attendees: Amy Turpin, Martha </w:t>
      </w:r>
      <w:proofErr w:type="spellStart"/>
      <w:r>
        <w:t>Rawe</w:t>
      </w:r>
      <w:proofErr w:type="spellEnd"/>
      <w:r>
        <w:t xml:space="preserve">, Teri Cook, </w:t>
      </w:r>
      <w:proofErr w:type="spellStart"/>
      <w:r>
        <w:t>Laurye</w:t>
      </w:r>
      <w:proofErr w:type="spellEnd"/>
      <w:r>
        <w:t xml:space="preserve"> Davis, Brenda Shipley</w:t>
      </w:r>
      <w:r w:rsidR="000A5EAF">
        <w:t xml:space="preserve">, </w:t>
      </w:r>
    </w:p>
    <w:p w:rsidR="00C96BDA" w:rsidRDefault="00F462DC" w:rsidP="007E3A05">
      <w:pPr>
        <w:pStyle w:val="NoSpacing"/>
        <w:jc w:val="center"/>
      </w:pPr>
      <w:r>
        <w:t xml:space="preserve">Heather Benedict, Jimmy </w:t>
      </w:r>
      <w:proofErr w:type="spellStart"/>
      <w:r>
        <w:t>Naville</w:t>
      </w:r>
      <w:proofErr w:type="spellEnd"/>
    </w:p>
    <w:p w:rsidR="0066419A" w:rsidRDefault="0066419A" w:rsidP="007E3A05">
      <w:pPr>
        <w:pStyle w:val="NoSpacing"/>
      </w:pPr>
      <w:r w:rsidRPr="0066419A">
        <w:rPr>
          <w:b/>
        </w:rPr>
        <w:t>1. Call to Order</w:t>
      </w:r>
      <w:r w:rsidR="00F462DC">
        <w:rPr>
          <w:b/>
        </w:rPr>
        <w:t xml:space="preserve"> </w:t>
      </w:r>
      <w:r w:rsidR="00F462DC" w:rsidRPr="000F2C17">
        <w:t>at 7:</w:t>
      </w:r>
      <w:r w:rsidR="00F462DC" w:rsidRPr="009E3C20">
        <w:t>15pm by Amy</w:t>
      </w:r>
    </w:p>
    <w:p w:rsidR="007E3A05" w:rsidRPr="009E3C20" w:rsidRDefault="007E3A05" w:rsidP="007E3A05">
      <w:pPr>
        <w:pStyle w:val="NoSpacing"/>
      </w:pPr>
    </w:p>
    <w:p w:rsidR="0066419A" w:rsidRDefault="0066419A" w:rsidP="007E3A05">
      <w:pPr>
        <w:pStyle w:val="NoSpacing"/>
      </w:pPr>
      <w:r w:rsidRPr="0066419A">
        <w:rPr>
          <w:b/>
        </w:rPr>
        <w:t>2. Public Comment</w:t>
      </w:r>
      <w:r w:rsidR="009E3C20">
        <w:rPr>
          <w:b/>
        </w:rPr>
        <w:t xml:space="preserve"> </w:t>
      </w:r>
      <w:r w:rsidR="009E3C20" w:rsidRPr="009E3C20">
        <w:t>None</w:t>
      </w:r>
    </w:p>
    <w:p w:rsidR="007E3A05" w:rsidRPr="0066419A" w:rsidRDefault="007E3A05" w:rsidP="007E3A05">
      <w:pPr>
        <w:pStyle w:val="NoSpacing"/>
        <w:rPr>
          <w:b/>
        </w:rPr>
      </w:pPr>
    </w:p>
    <w:p w:rsidR="0066419A" w:rsidRDefault="0066419A" w:rsidP="007E3A05">
      <w:pPr>
        <w:pStyle w:val="NoSpacing"/>
      </w:pPr>
      <w:r w:rsidRPr="0066419A">
        <w:rPr>
          <w:b/>
        </w:rPr>
        <w:t>3. Secretary’s Report</w:t>
      </w:r>
      <w:r w:rsidR="009E3C20">
        <w:rPr>
          <w:b/>
        </w:rPr>
        <w:t xml:space="preserve">: </w:t>
      </w:r>
      <w:r w:rsidR="009E3C20" w:rsidRPr="009E3C20">
        <w:t>Teri made motion to approve and seconded by Jimmy</w:t>
      </w:r>
    </w:p>
    <w:p w:rsidR="007E3A05" w:rsidRPr="009E3C20" w:rsidRDefault="007E3A05" w:rsidP="007E3A05">
      <w:pPr>
        <w:pStyle w:val="NoSpacing"/>
      </w:pPr>
    </w:p>
    <w:p w:rsidR="0066419A" w:rsidRDefault="0066419A" w:rsidP="007E3A05">
      <w:pPr>
        <w:pStyle w:val="NoSpacing"/>
      </w:pPr>
      <w:r w:rsidRPr="0066419A">
        <w:rPr>
          <w:b/>
        </w:rPr>
        <w:t>4. Treasurer’s Report</w:t>
      </w:r>
      <w:r w:rsidR="009E3C20" w:rsidRPr="009E3C20">
        <w:t xml:space="preserve">: </w:t>
      </w:r>
      <w:proofErr w:type="spellStart"/>
      <w:r w:rsidR="009E3C20" w:rsidRPr="009E3C20">
        <w:t>Laurye</w:t>
      </w:r>
      <w:proofErr w:type="spellEnd"/>
      <w:r w:rsidR="009E3C20" w:rsidRPr="009E3C20">
        <w:t xml:space="preserve"> made motion to approve and seconded by Heather</w:t>
      </w:r>
    </w:p>
    <w:p w:rsidR="007E3A05" w:rsidRPr="009E3C20" w:rsidRDefault="007E3A05" w:rsidP="007E3A05">
      <w:pPr>
        <w:pStyle w:val="NoSpacing"/>
      </w:pPr>
    </w:p>
    <w:p w:rsidR="0066419A" w:rsidRDefault="0066419A" w:rsidP="007E3A05">
      <w:pPr>
        <w:pStyle w:val="NoSpacing"/>
      </w:pPr>
      <w:r w:rsidRPr="0066419A">
        <w:rPr>
          <w:b/>
        </w:rPr>
        <w:t>5. Librarian’s Report</w:t>
      </w:r>
      <w:r w:rsidR="00835C55" w:rsidRPr="00835C55">
        <w:t>: Read and discussed. Policy will be written at a later date for “Cards or Kids”</w:t>
      </w:r>
      <w:r w:rsidR="00835C55">
        <w:t xml:space="preserve">; </w:t>
      </w:r>
      <w:proofErr w:type="gramStart"/>
      <w:r w:rsidRPr="00835C55">
        <w:t>For</w:t>
      </w:r>
      <w:proofErr w:type="gramEnd"/>
      <w:r w:rsidRPr="00835C55">
        <w:t xml:space="preserve"> further information and follow up see Agenda Items 7B and 7C</w:t>
      </w:r>
      <w:r w:rsidR="00DE3A25">
        <w:t xml:space="preserve">. Library will close early Thursday week after Thanksgiving for Brenda’s training. </w:t>
      </w:r>
    </w:p>
    <w:p w:rsidR="007E3A05" w:rsidRPr="00835C55" w:rsidRDefault="007E3A05" w:rsidP="007E3A05">
      <w:pPr>
        <w:pStyle w:val="NoSpacing"/>
      </w:pPr>
    </w:p>
    <w:p w:rsidR="0066419A" w:rsidRPr="0066419A" w:rsidRDefault="0066419A" w:rsidP="007E3A05">
      <w:pPr>
        <w:pStyle w:val="NoSpacing"/>
        <w:rPr>
          <w:b/>
        </w:rPr>
      </w:pPr>
      <w:r w:rsidRPr="0066419A">
        <w:rPr>
          <w:b/>
        </w:rPr>
        <w:t>6. Old Business</w:t>
      </w:r>
    </w:p>
    <w:p w:rsidR="0066419A" w:rsidRPr="00A40B93" w:rsidRDefault="0066419A" w:rsidP="007E3A05">
      <w:pPr>
        <w:pStyle w:val="NoSpacing"/>
      </w:pPr>
      <w:r w:rsidRPr="00A40B93">
        <w:t>A. Greene Prairie Press</w:t>
      </w:r>
      <w:r w:rsidR="00835C55" w:rsidRPr="00A40B93">
        <w:t>-</w:t>
      </w:r>
      <w:r w:rsidRPr="00A40B93">
        <w:t>*No issues had been delivered as of 11/10. Martha resolved the problem.</w:t>
      </w:r>
    </w:p>
    <w:p w:rsidR="007E3A05" w:rsidRPr="00A40B93" w:rsidRDefault="0066419A" w:rsidP="007E3A05">
      <w:pPr>
        <w:pStyle w:val="NoSpacing"/>
      </w:pPr>
      <w:r w:rsidRPr="00A40B93">
        <w:t>B. Fire extinguishers-Martha</w:t>
      </w:r>
      <w:r w:rsidR="00835C55" w:rsidRPr="00A40B93">
        <w:t xml:space="preserve"> spoke. Looking into contacting Cory Hudson to see if they can do demonstration on how to use. Might be a suggestion for fire departments funding they have. </w:t>
      </w:r>
    </w:p>
    <w:p w:rsidR="0066419A" w:rsidRPr="00A40B93" w:rsidRDefault="0066419A" w:rsidP="007E3A05">
      <w:pPr>
        <w:pStyle w:val="NoSpacing"/>
      </w:pPr>
      <w:r w:rsidRPr="00A40B93">
        <w:t>C. Flooring</w:t>
      </w:r>
      <w:r w:rsidR="00835C55" w:rsidRPr="00A40B93">
        <w:t>-M</w:t>
      </w:r>
      <w:r w:rsidRPr="00A40B93">
        <w:t>artha and Heather are working on a Tracy Foundation app which might</w:t>
      </w:r>
      <w:r w:rsidR="00835C55" w:rsidRPr="00A40B93">
        <w:t xml:space="preserve"> </w:t>
      </w:r>
      <w:r w:rsidRPr="00A40B93">
        <w:t>cover funding. White Hall Library was awarded one.</w:t>
      </w:r>
      <w:r w:rsidR="00835C55" w:rsidRPr="00A40B93">
        <w:t xml:space="preserve"> Wed or Thurs at 11 am week after Thanksgiving, Tiffany Holland can meet with our library to help with grant proposal for Tracy Foundation. </w:t>
      </w:r>
    </w:p>
    <w:p w:rsidR="0066419A" w:rsidRPr="00A40B93" w:rsidRDefault="0066419A" w:rsidP="007E3A05">
      <w:pPr>
        <w:pStyle w:val="NoSpacing"/>
      </w:pPr>
      <w:r w:rsidRPr="00A40B93">
        <w:t xml:space="preserve">D. </w:t>
      </w:r>
      <w:proofErr w:type="spellStart"/>
      <w:r w:rsidRPr="00A40B93">
        <w:t>Frech</w:t>
      </w:r>
      <w:proofErr w:type="spellEnd"/>
      <w:r w:rsidRPr="00A40B93">
        <w:t xml:space="preserve"> Trust- important sections of the app are </w:t>
      </w:r>
      <w:r w:rsidR="00AB1B8B">
        <w:t xml:space="preserve">on attachment </w:t>
      </w:r>
    </w:p>
    <w:p w:rsidR="0066419A" w:rsidRPr="00A40B93" w:rsidRDefault="0066419A" w:rsidP="007E3A05">
      <w:pPr>
        <w:pStyle w:val="NoSpacing"/>
      </w:pPr>
      <w:r w:rsidRPr="00A40B93">
        <w:t>E. Per capita- Martha and Amy will work on this. Volunteers welcome.</w:t>
      </w:r>
    </w:p>
    <w:p w:rsidR="0066419A" w:rsidRPr="00A40B93" w:rsidRDefault="0066419A" w:rsidP="007E3A05">
      <w:pPr>
        <w:pStyle w:val="NoSpacing"/>
      </w:pPr>
      <w:r w:rsidRPr="00A40B93">
        <w:t>F. December 10-Santa at the library @10:00</w:t>
      </w:r>
    </w:p>
    <w:p w:rsidR="0066419A" w:rsidRPr="00A40B93" w:rsidRDefault="0066419A" w:rsidP="007E3A05">
      <w:pPr>
        <w:pStyle w:val="NoSpacing"/>
      </w:pPr>
      <w:r w:rsidRPr="00A40B93">
        <w:t xml:space="preserve">*Joe </w:t>
      </w:r>
      <w:proofErr w:type="spellStart"/>
      <w:r w:rsidRPr="00A40B93">
        <w:t>Vinyard</w:t>
      </w:r>
      <w:proofErr w:type="spellEnd"/>
      <w:r w:rsidRPr="00A40B93">
        <w:t>-Santa</w:t>
      </w:r>
      <w:r w:rsidR="00835C55" w:rsidRPr="00A40B93">
        <w:t xml:space="preserve">. </w:t>
      </w:r>
      <w:r w:rsidR="007E3A05">
        <w:t xml:space="preserve"> Betty </w:t>
      </w:r>
      <w:proofErr w:type="spellStart"/>
      <w:r w:rsidR="007E3A05">
        <w:t>Thien</w:t>
      </w:r>
      <w:proofErr w:type="spellEnd"/>
      <w:r w:rsidR="007E3A05">
        <w:t xml:space="preserve"> was notified</w:t>
      </w:r>
      <w:r w:rsidRPr="00A40B93">
        <w:t xml:space="preserve"> we found someone sinc</w:t>
      </w:r>
      <w:r w:rsidR="003F2012" w:rsidRPr="00A40B93">
        <w:t xml:space="preserve">e last year John indicated he’d </w:t>
      </w:r>
      <w:r w:rsidRPr="00A40B93">
        <w:t>like to retire.</w:t>
      </w:r>
    </w:p>
    <w:p w:rsidR="0066419A" w:rsidRPr="00A40B93" w:rsidRDefault="0066419A" w:rsidP="007E3A05">
      <w:pPr>
        <w:pStyle w:val="NoSpacing"/>
      </w:pPr>
      <w:r w:rsidRPr="00A40B93">
        <w:t>*Appreciation gift card for John-</w:t>
      </w:r>
      <w:r w:rsidR="003F2012" w:rsidRPr="00A40B93">
        <w:t>Jimmy made motion to approve a $100 VISA card and Teri seconded</w:t>
      </w:r>
    </w:p>
    <w:p w:rsidR="0066419A" w:rsidRPr="00A40B93" w:rsidRDefault="0066419A" w:rsidP="007E3A05">
      <w:pPr>
        <w:pStyle w:val="NoSpacing"/>
      </w:pPr>
      <w:r w:rsidRPr="00A40B93">
        <w:t>*We’re borrowing a Santa suit from Mike/Robin Weller</w:t>
      </w:r>
    </w:p>
    <w:p w:rsidR="0066419A" w:rsidRPr="00A40B93" w:rsidRDefault="0066419A" w:rsidP="007E3A05">
      <w:pPr>
        <w:pStyle w:val="NoSpacing"/>
      </w:pPr>
      <w:r w:rsidRPr="00A40B93">
        <w:t>*Teri and Amy are working on a backdrop for photos- to be taken by</w:t>
      </w:r>
      <w:r w:rsidR="003F2012" w:rsidRPr="00A40B93">
        <w:t xml:space="preserve"> </w:t>
      </w:r>
      <w:r w:rsidRPr="00A40B93">
        <w:t>Andrew Range Photography</w:t>
      </w:r>
    </w:p>
    <w:p w:rsidR="0066419A" w:rsidRDefault="0066419A" w:rsidP="007E3A05">
      <w:pPr>
        <w:pStyle w:val="NoSpacing"/>
      </w:pPr>
      <w:r w:rsidRPr="00A40B93">
        <w:t>*Crafts and treats TBD</w:t>
      </w:r>
    </w:p>
    <w:p w:rsidR="0066419A" w:rsidRPr="00A40B93" w:rsidRDefault="0066419A" w:rsidP="007E3A05">
      <w:pPr>
        <w:pStyle w:val="NoSpacing"/>
      </w:pPr>
      <w:r w:rsidRPr="00A40B93">
        <w:t>G. December 17-Christmas Raffle</w:t>
      </w:r>
    </w:p>
    <w:p w:rsidR="0066419A" w:rsidRPr="00A40B93" w:rsidRDefault="0066419A" w:rsidP="007E3A05">
      <w:pPr>
        <w:pStyle w:val="NoSpacing"/>
      </w:pPr>
      <w:r w:rsidRPr="00A40B93">
        <w:t>*Teri and Amy plan to start putting baskets together on November 25</w:t>
      </w:r>
    </w:p>
    <w:p w:rsidR="0066419A" w:rsidRPr="00A40B93" w:rsidRDefault="0066419A" w:rsidP="007E3A05">
      <w:pPr>
        <w:pStyle w:val="NoSpacing"/>
      </w:pPr>
      <w:r w:rsidRPr="00A40B93">
        <w:t>*Amy will advertise via usual methods</w:t>
      </w:r>
    </w:p>
    <w:p w:rsidR="0066419A" w:rsidRDefault="0066419A" w:rsidP="007E3A05">
      <w:pPr>
        <w:pStyle w:val="NoSpacing"/>
      </w:pPr>
      <w:r w:rsidRPr="00A40B93">
        <w:t>*Ticket prices remain at $1 each or 6 for $5. There will be some evening sales.</w:t>
      </w:r>
    </w:p>
    <w:p w:rsidR="0066419A" w:rsidRPr="00A40B93" w:rsidRDefault="0066419A" w:rsidP="007E3A05">
      <w:pPr>
        <w:pStyle w:val="NoSpacing"/>
      </w:pPr>
      <w:r w:rsidRPr="00A40B93">
        <w:t>H. Roof leak</w:t>
      </w:r>
    </w:p>
    <w:p w:rsidR="0066419A" w:rsidRPr="00A40B93" w:rsidRDefault="0066419A" w:rsidP="007E3A05">
      <w:pPr>
        <w:pStyle w:val="NoSpacing"/>
      </w:pPr>
      <w:r w:rsidRPr="00A40B93">
        <w:t>*Trying to get report from Michael Easley</w:t>
      </w:r>
    </w:p>
    <w:p w:rsidR="0066419A" w:rsidRDefault="0066419A" w:rsidP="007E3A05">
      <w:pPr>
        <w:pStyle w:val="NoSpacing"/>
      </w:pPr>
      <w:r w:rsidRPr="00A40B93">
        <w:t>* Will attempt to talk with Mayor Bishop</w:t>
      </w:r>
    </w:p>
    <w:p w:rsidR="007E3A05" w:rsidRPr="00A40B93" w:rsidRDefault="007E3A05" w:rsidP="007E3A05">
      <w:pPr>
        <w:pStyle w:val="NoSpacing"/>
      </w:pPr>
    </w:p>
    <w:p w:rsidR="0066419A" w:rsidRPr="0066419A" w:rsidRDefault="0066419A" w:rsidP="007E3A05">
      <w:pPr>
        <w:pStyle w:val="NoSpacing"/>
        <w:rPr>
          <w:b/>
        </w:rPr>
      </w:pPr>
      <w:r w:rsidRPr="0066419A">
        <w:rPr>
          <w:b/>
        </w:rPr>
        <w:t>7. New Business</w:t>
      </w:r>
    </w:p>
    <w:p w:rsidR="0066419A" w:rsidRPr="00320665" w:rsidRDefault="0066419A" w:rsidP="007E3A05">
      <w:pPr>
        <w:pStyle w:val="NoSpacing"/>
      </w:pPr>
      <w:r w:rsidRPr="00320665">
        <w:t>A. Babies and Books Advisory Committee-Amy was asked to be the library rep</w:t>
      </w:r>
    </w:p>
    <w:p w:rsidR="0066419A" w:rsidRPr="00320665" w:rsidRDefault="0066419A" w:rsidP="007E3A05">
      <w:pPr>
        <w:pStyle w:val="NoSpacing"/>
      </w:pPr>
      <w:r w:rsidRPr="00320665">
        <w:t>*No income requirement-any family with a 0-3 child or expecting a baby</w:t>
      </w:r>
    </w:p>
    <w:p w:rsidR="0066419A" w:rsidRPr="00320665" w:rsidRDefault="0066419A" w:rsidP="007E3A05">
      <w:pPr>
        <w:pStyle w:val="NoSpacing"/>
      </w:pPr>
      <w:r w:rsidRPr="00320665">
        <w:t>*Spread the word to those we serve. There is a waitlist but new families</w:t>
      </w:r>
      <w:r w:rsidR="00E71DCE">
        <w:t xml:space="preserve"> </w:t>
      </w:r>
      <w:r w:rsidRPr="00320665">
        <w:t>are still screened.</w:t>
      </w:r>
    </w:p>
    <w:p w:rsidR="0066419A" w:rsidRPr="00320665" w:rsidRDefault="0066419A" w:rsidP="007E3A05">
      <w:pPr>
        <w:pStyle w:val="NoSpacing"/>
      </w:pPr>
      <w:r w:rsidRPr="00320665">
        <w:t xml:space="preserve">*Beth </w:t>
      </w:r>
      <w:proofErr w:type="spellStart"/>
      <w:r w:rsidRPr="00320665">
        <w:t>Kinser</w:t>
      </w:r>
      <w:proofErr w:type="spellEnd"/>
      <w:r w:rsidRPr="00320665">
        <w:t xml:space="preserve"> has a full caseload of 20 with 8 on a waitlist.</w:t>
      </w:r>
    </w:p>
    <w:p w:rsidR="0066419A" w:rsidRPr="00320665" w:rsidRDefault="0066419A" w:rsidP="007E3A05">
      <w:pPr>
        <w:pStyle w:val="NoSpacing"/>
      </w:pPr>
      <w:r w:rsidRPr="00320665">
        <w:t>*Each family is visited at last twice a month and is provided with a</w:t>
      </w:r>
      <w:r w:rsidR="00E71DCE">
        <w:t xml:space="preserve"> </w:t>
      </w:r>
      <w:r w:rsidRPr="00320665">
        <w:t>monthly book and activity packet in addition to the in home activities.</w:t>
      </w:r>
    </w:p>
    <w:p w:rsidR="0066419A" w:rsidRDefault="0066419A" w:rsidP="007E3A05">
      <w:pPr>
        <w:pStyle w:val="NoSpacing"/>
      </w:pPr>
      <w:r w:rsidRPr="00320665">
        <w:lastRenderedPageBreak/>
        <w:t xml:space="preserve">*Amy spoke about our services, our interactive children’s area, </w:t>
      </w:r>
      <w:proofErr w:type="spellStart"/>
      <w:r w:rsidRPr="00320665">
        <w:t>storytime</w:t>
      </w:r>
      <w:proofErr w:type="spellEnd"/>
      <w:r w:rsidR="00E71DCE">
        <w:t xml:space="preserve"> </w:t>
      </w:r>
      <w:r w:rsidRPr="00320665">
        <w:t>and summer reading, children’s sites bookm</w:t>
      </w:r>
      <w:r w:rsidR="00E71DCE">
        <w:t xml:space="preserve">arked on computers, the easy to </w:t>
      </w:r>
      <w:r w:rsidRPr="00320665">
        <w:t>use SHARE phone app. Added that the T</w:t>
      </w:r>
      <w:r w:rsidR="00E71DCE">
        <w:t xml:space="preserve">racy Foundation Move and Groove </w:t>
      </w:r>
      <w:r w:rsidRPr="00320665">
        <w:t xml:space="preserve">Program for 0-5 is being researched. It’s currently </w:t>
      </w:r>
      <w:r w:rsidR="00E71DCE">
        <w:t xml:space="preserve">available in the other 3 </w:t>
      </w:r>
      <w:r w:rsidRPr="00320665">
        <w:t>county libraries and Winchester.</w:t>
      </w:r>
    </w:p>
    <w:p w:rsidR="0066419A" w:rsidRPr="00320665" w:rsidRDefault="0066419A" w:rsidP="007E3A05">
      <w:pPr>
        <w:pStyle w:val="NoSpacing"/>
      </w:pPr>
      <w:r w:rsidRPr="00320665">
        <w:t>B. Copier/scanning-additional and corrected information re Brenda’s report</w:t>
      </w:r>
    </w:p>
    <w:p w:rsidR="0066419A" w:rsidRPr="00320665" w:rsidRDefault="007E3A05" w:rsidP="007E3A05">
      <w:pPr>
        <w:pStyle w:val="NoSpacing"/>
      </w:pPr>
      <w:r>
        <w:t xml:space="preserve">*Martha and Amy </w:t>
      </w:r>
      <w:r w:rsidR="0066419A" w:rsidRPr="00320665">
        <w:t xml:space="preserve">tried to </w:t>
      </w:r>
      <w:r>
        <w:t>solve but were unsuccessful</w:t>
      </w:r>
    </w:p>
    <w:p w:rsidR="0066419A" w:rsidRPr="00320665" w:rsidRDefault="0066419A" w:rsidP="007E3A05">
      <w:pPr>
        <w:pStyle w:val="NoSpacing"/>
      </w:pPr>
      <w:r w:rsidRPr="00320665">
        <w:t xml:space="preserve">*Martha called Williams who contacted </w:t>
      </w:r>
      <w:r w:rsidR="007E3A05">
        <w:t>their IT expert</w:t>
      </w:r>
      <w:r w:rsidRPr="00320665">
        <w:t xml:space="preserve"> Kevin who happened to</w:t>
      </w:r>
      <w:r w:rsidR="00C5068A">
        <w:t xml:space="preserve"> </w:t>
      </w:r>
      <w:r w:rsidRPr="00320665">
        <w:t>be in Carrollton. Issue had nothing to do with hi</w:t>
      </w:r>
      <w:r w:rsidR="00C5068A">
        <w:t xml:space="preserve">s original setup but was caused </w:t>
      </w:r>
      <w:r w:rsidRPr="00320665">
        <w:t>by the switch to Google for non-profits. Any cus</w:t>
      </w:r>
      <w:r w:rsidR="00C5068A">
        <w:t xml:space="preserve">tomer who calls for help gets a </w:t>
      </w:r>
      <w:r w:rsidRPr="00320665">
        <w:t>free service call (except for travel expenses of $75) to make the adjustments.</w:t>
      </w:r>
    </w:p>
    <w:p w:rsidR="0066419A" w:rsidRPr="00320665" w:rsidRDefault="0066419A" w:rsidP="007E3A05">
      <w:pPr>
        <w:pStyle w:val="NoSpacing"/>
      </w:pPr>
      <w:r w:rsidRPr="00320665">
        <w:t xml:space="preserve">*Scans don’t have to be sent to our email and then </w:t>
      </w:r>
      <w:proofErr w:type="spellStart"/>
      <w:r w:rsidRPr="00320665">
        <w:t>fwded</w:t>
      </w:r>
      <w:proofErr w:type="spellEnd"/>
      <w:r w:rsidRPr="00320665">
        <w:t>. There is no data limit</w:t>
      </w:r>
      <w:r w:rsidR="00CF50E6">
        <w:t xml:space="preserve"> </w:t>
      </w:r>
      <w:r w:rsidRPr="00320665">
        <w:t>so any number of pages can be scanned and sent directly to an outside email.</w:t>
      </w:r>
    </w:p>
    <w:p w:rsidR="0066419A" w:rsidRDefault="00883106" w:rsidP="007E3A05">
      <w:pPr>
        <w:pStyle w:val="NoSpacing"/>
      </w:pPr>
      <w:r>
        <w:t>*</w:t>
      </w:r>
      <w:r w:rsidR="007E3A05">
        <w:t>While Kevin was there</w:t>
      </w:r>
      <w:r w:rsidR="0066419A" w:rsidRPr="00320665">
        <w:t xml:space="preserve"> it </w:t>
      </w:r>
      <w:r w:rsidR="007E3A05">
        <w:t xml:space="preserve">was tested </w:t>
      </w:r>
      <w:r w:rsidR="0066419A" w:rsidRPr="00320665">
        <w:t>several times and had no issues other than</w:t>
      </w:r>
      <w:r w:rsidR="00CF50E6">
        <w:t xml:space="preserve"> </w:t>
      </w:r>
      <w:r w:rsidR="007E3A05">
        <w:t>the scan went to Amy’s</w:t>
      </w:r>
      <w:r w:rsidR="0066419A" w:rsidRPr="00320665">
        <w:t xml:space="preserve"> spam account.</w:t>
      </w:r>
    </w:p>
    <w:p w:rsidR="0066419A" w:rsidRDefault="0066419A" w:rsidP="007E3A05">
      <w:pPr>
        <w:pStyle w:val="NoSpacing"/>
      </w:pPr>
      <w:r w:rsidRPr="00320665">
        <w:t>C. Cards for Kids-see attached clarifications regarding Brenda’s report</w:t>
      </w:r>
    </w:p>
    <w:p w:rsidR="00C5068A" w:rsidRDefault="00C5068A" w:rsidP="007E3A05">
      <w:pPr>
        <w:pStyle w:val="NoSpacing"/>
      </w:pPr>
      <w:r>
        <w:t>D. Making list of programing ideas---</w:t>
      </w:r>
    </w:p>
    <w:p w:rsidR="00C5068A" w:rsidRDefault="00C5068A" w:rsidP="007E3A05">
      <w:pPr>
        <w:pStyle w:val="NoSpacing"/>
      </w:pPr>
      <w:r>
        <w:t>*How to use a fire extinguisher (Cory Hudson)</w:t>
      </w:r>
    </w:p>
    <w:p w:rsidR="00C5068A" w:rsidRDefault="00C5068A" w:rsidP="007E3A05">
      <w:pPr>
        <w:pStyle w:val="NoSpacing"/>
      </w:pPr>
      <w:r>
        <w:t>*Adaptive Equipment (Martha)</w:t>
      </w:r>
    </w:p>
    <w:p w:rsidR="00C5068A" w:rsidRDefault="00C5068A" w:rsidP="007E3A05">
      <w:pPr>
        <w:pStyle w:val="NoSpacing"/>
      </w:pPr>
      <w:r>
        <w:t>*Adult Crafts maybe Jan or Feb</w:t>
      </w:r>
    </w:p>
    <w:p w:rsidR="00C5068A" w:rsidRDefault="00C5068A" w:rsidP="007E3A05">
      <w:pPr>
        <w:pStyle w:val="NoSpacing"/>
      </w:pPr>
      <w:r>
        <w:t>*Ent</w:t>
      </w:r>
      <w:r w:rsidR="00B248A4">
        <w:t>repreneurs</w:t>
      </w:r>
      <w:r>
        <w:t xml:space="preserve"> meet ups/sharing information/networking</w:t>
      </w:r>
    </w:p>
    <w:p w:rsidR="00C5068A" w:rsidRDefault="00C5068A" w:rsidP="007E3A05">
      <w:pPr>
        <w:pStyle w:val="NoSpacing"/>
      </w:pPr>
      <w:r>
        <w:t>*Game Night/Tween get-together</w:t>
      </w:r>
    </w:p>
    <w:p w:rsidR="00C5068A" w:rsidRPr="00320665" w:rsidRDefault="00C5068A" w:rsidP="007E3A05">
      <w:pPr>
        <w:pStyle w:val="NoSpacing"/>
      </w:pPr>
    </w:p>
    <w:p w:rsidR="0066419A" w:rsidRDefault="00204003" w:rsidP="007E3A05">
      <w:pPr>
        <w:pStyle w:val="NoSpacing"/>
      </w:pPr>
      <w:r>
        <w:rPr>
          <w:b/>
        </w:rPr>
        <w:t xml:space="preserve">8. Executive Session- </w:t>
      </w:r>
      <w:r w:rsidRPr="00204003">
        <w:t>Not</w:t>
      </w:r>
      <w:r w:rsidR="0066419A" w:rsidRPr="00204003">
        <w:t xml:space="preserve"> needed</w:t>
      </w:r>
    </w:p>
    <w:p w:rsidR="007E3A05" w:rsidRPr="0066419A" w:rsidRDefault="007E3A05" w:rsidP="007E3A05">
      <w:pPr>
        <w:pStyle w:val="NoSpacing"/>
        <w:rPr>
          <w:b/>
        </w:rPr>
      </w:pPr>
    </w:p>
    <w:p w:rsidR="0066419A" w:rsidRDefault="0066419A" w:rsidP="007E3A05">
      <w:pPr>
        <w:pStyle w:val="NoSpacing"/>
      </w:pPr>
      <w:r w:rsidRPr="0066419A">
        <w:rPr>
          <w:b/>
        </w:rPr>
        <w:t>9. Adjournment</w:t>
      </w:r>
      <w:r w:rsidR="00204003">
        <w:rPr>
          <w:b/>
        </w:rPr>
        <w:t xml:space="preserve">: </w:t>
      </w:r>
      <w:r w:rsidR="00204003" w:rsidRPr="00204003">
        <w:t>Motion made at 8:40 pm made by Martha and seconded by Teri</w:t>
      </w:r>
    </w:p>
    <w:p w:rsidR="007E3A05" w:rsidRDefault="007E3A05" w:rsidP="007E3A05">
      <w:pPr>
        <w:pStyle w:val="NoSpacing"/>
      </w:pPr>
    </w:p>
    <w:p w:rsidR="007E3A05" w:rsidRPr="007E3A05" w:rsidRDefault="007E3A05" w:rsidP="007E3A05">
      <w:pPr>
        <w:pStyle w:val="NoSpacing"/>
        <w:jc w:val="center"/>
        <w:rPr>
          <w:b/>
        </w:rPr>
      </w:pPr>
      <w:r w:rsidRPr="007E3A05">
        <w:rPr>
          <w:b/>
        </w:rPr>
        <w:t>Next meeting Tuesday, January 17 @ 7:00</w:t>
      </w:r>
    </w:p>
    <w:p w:rsidR="007E3A05" w:rsidRPr="007E3A05" w:rsidRDefault="007E3A05" w:rsidP="007E3A05">
      <w:pPr>
        <w:pStyle w:val="NoSpacing"/>
        <w:jc w:val="center"/>
        <w:rPr>
          <w:b/>
        </w:rPr>
      </w:pPr>
      <w:r w:rsidRPr="007E3A05">
        <w:rPr>
          <w:b/>
        </w:rPr>
        <w:t>Date changed from Monday due to MLK Day</w:t>
      </w:r>
    </w:p>
    <w:p w:rsidR="007E3A05" w:rsidRDefault="007E3A05" w:rsidP="007E3A05">
      <w:pPr>
        <w:pStyle w:val="NoSpacing"/>
        <w:rPr>
          <w:b/>
        </w:rPr>
      </w:pPr>
    </w:p>
    <w:p w:rsidR="00204003" w:rsidRDefault="00204003" w:rsidP="007E3A05">
      <w:pPr>
        <w:pStyle w:val="NoSpacing"/>
        <w:rPr>
          <w:b/>
        </w:rPr>
      </w:pPr>
    </w:p>
    <w:p w:rsidR="00204003" w:rsidRDefault="00204003" w:rsidP="007E3A05">
      <w:pPr>
        <w:pStyle w:val="NoSpacing"/>
        <w:rPr>
          <w:b/>
        </w:rPr>
      </w:pPr>
    </w:p>
    <w:p w:rsidR="00204003" w:rsidRPr="0066419A" w:rsidRDefault="00204003" w:rsidP="007E3A05">
      <w:pPr>
        <w:pStyle w:val="NoSpacing"/>
        <w:rPr>
          <w:b/>
        </w:rPr>
      </w:pPr>
    </w:p>
    <w:p w:rsidR="0066419A" w:rsidRPr="0066419A" w:rsidRDefault="0066419A" w:rsidP="0066419A">
      <w:pPr>
        <w:rPr>
          <w:b/>
        </w:rPr>
      </w:pPr>
      <w:bookmarkStart w:id="0" w:name="_GoBack"/>
      <w:bookmarkEnd w:id="0"/>
    </w:p>
    <w:p w:rsidR="00C861A0" w:rsidRPr="004C294E" w:rsidRDefault="00C861A0" w:rsidP="0066419A"/>
    <w:sectPr w:rsidR="00C861A0" w:rsidRPr="004C2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AF"/>
    <w:rsid w:val="000065C3"/>
    <w:rsid w:val="00014BF5"/>
    <w:rsid w:val="000A5EAF"/>
    <w:rsid w:val="000B660E"/>
    <w:rsid w:val="000C0C9F"/>
    <w:rsid w:val="000F2C17"/>
    <w:rsid w:val="001032D4"/>
    <w:rsid w:val="00147D8B"/>
    <w:rsid w:val="001B1D82"/>
    <w:rsid w:val="001F2619"/>
    <w:rsid w:val="00204003"/>
    <w:rsid w:val="002129DD"/>
    <w:rsid w:val="00261083"/>
    <w:rsid w:val="002851C1"/>
    <w:rsid w:val="002C04AF"/>
    <w:rsid w:val="002C4DA9"/>
    <w:rsid w:val="002D0E2D"/>
    <w:rsid w:val="002D7C27"/>
    <w:rsid w:val="002E57E7"/>
    <w:rsid w:val="00320665"/>
    <w:rsid w:val="003B1BB1"/>
    <w:rsid w:val="003B389F"/>
    <w:rsid w:val="003F2012"/>
    <w:rsid w:val="00420A6A"/>
    <w:rsid w:val="0046058C"/>
    <w:rsid w:val="00495C45"/>
    <w:rsid w:val="004B22A0"/>
    <w:rsid w:val="004C294E"/>
    <w:rsid w:val="004F4DFE"/>
    <w:rsid w:val="005133EA"/>
    <w:rsid w:val="00534F5C"/>
    <w:rsid w:val="00596851"/>
    <w:rsid w:val="005B2B09"/>
    <w:rsid w:val="005E3E6A"/>
    <w:rsid w:val="00636A18"/>
    <w:rsid w:val="006540D2"/>
    <w:rsid w:val="0066419A"/>
    <w:rsid w:val="006A60A2"/>
    <w:rsid w:val="006B5D80"/>
    <w:rsid w:val="006C627A"/>
    <w:rsid w:val="006E0F1F"/>
    <w:rsid w:val="006E5C64"/>
    <w:rsid w:val="006E7D20"/>
    <w:rsid w:val="00713DEF"/>
    <w:rsid w:val="007A1DF0"/>
    <w:rsid w:val="007E1CDF"/>
    <w:rsid w:val="007E3A05"/>
    <w:rsid w:val="00835C55"/>
    <w:rsid w:val="008661B1"/>
    <w:rsid w:val="00883106"/>
    <w:rsid w:val="008D637E"/>
    <w:rsid w:val="00967710"/>
    <w:rsid w:val="009A52C7"/>
    <w:rsid w:val="009C73A0"/>
    <w:rsid w:val="009E3C20"/>
    <w:rsid w:val="009F7A98"/>
    <w:rsid w:val="00A07E86"/>
    <w:rsid w:val="00A21745"/>
    <w:rsid w:val="00A40AB9"/>
    <w:rsid w:val="00A40B93"/>
    <w:rsid w:val="00A93010"/>
    <w:rsid w:val="00A93661"/>
    <w:rsid w:val="00AB1B8B"/>
    <w:rsid w:val="00B248A4"/>
    <w:rsid w:val="00C420FD"/>
    <w:rsid w:val="00C5068A"/>
    <w:rsid w:val="00C60571"/>
    <w:rsid w:val="00C861A0"/>
    <w:rsid w:val="00C941D4"/>
    <w:rsid w:val="00C96BDA"/>
    <w:rsid w:val="00CF50E6"/>
    <w:rsid w:val="00D0488E"/>
    <w:rsid w:val="00D352D2"/>
    <w:rsid w:val="00D434F2"/>
    <w:rsid w:val="00D978FD"/>
    <w:rsid w:val="00DE3A25"/>
    <w:rsid w:val="00E17DD8"/>
    <w:rsid w:val="00E50B6C"/>
    <w:rsid w:val="00E577CC"/>
    <w:rsid w:val="00E64657"/>
    <w:rsid w:val="00E71DCE"/>
    <w:rsid w:val="00EC2310"/>
    <w:rsid w:val="00F462DC"/>
    <w:rsid w:val="00F95F4D"/>
    <w:rsid w:val="00FB2B0E"/>
    <w:rsid w:val="00FB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A81C1-26A6-4CCC-9E0D-7E8B34DE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B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29A33-D75A-496E-BFD4-C181F095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atgt1@yahoo.com</cp:lastModifiedBy>
  <cp:revision>21</cp:revision>
  <dcterms:created xsi:type="dcterms:W3CDTF">2022-12-21T15:15:00Z</dcterms:created>
  <dcterms:modified xsi:type="dcterms:W3CDTF">2023-01-15T17:38:00Z</dcterms:modified>
</cp:coreProperties>
</file>